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73093E6" w:rsidR="00DD3F94" w:rsidRDefault="00366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KDOT/KAPA</w:t>
      </w:r>
    </w:p>
    <w:p w14:paraId="00000002" w14:textId="77777777" w:rsidR="00DD3F94" w:rsidRDefault="00095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Quarry Monitors Meeting</w:t>
      </w:r>
    </w:p>
    <w:p w14:paraId="00000003" w14:textId="35460CAD" w:rsidR="00DD3F94" w:rsidRDefault="00095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9/1/20</w:t>
      </w:r>
      <w:r w:rsidR="000D7227">
        <w:rPr>
          <w:b/>
          <w:sz w:val="28"/>
          <w:szCs w:val="28"/>
        </w:rPr>
        <w:t xml:space="preserve"> – Zoom Meeting – 1:00PM</w:t>
      </w:r>
    </w:p>
    <w:p w14:paraId="00000004" w14:textId="19DA4562" w:rsidR="00DD3F94" w:rsidRDefault="00DD3F94" w:rsidP="0036617A">
      <w:pPr>
        <w:rPr>
          <w:b/>
          <w:sz w:val="28"/>
          <w:szCs w:val="28"/>
        </w:rPr>
      </w:pPr>
    </w:p>
    <w:p w14:paraId="3E6EA707" w14:textId="171DDBEA" w:rsidR="0036617A" w:rsidRDefault="0036617A" w:rsidP="0036617A">
      <w:pPr>
        <w:rPr>
          <w:b/>
          <w:sz w:val="28"/>
          <w:szCs w:val="28"/>
        </w:rPr>
      </w:pPr>
      <w:r>
        <w:rPr>
          <w:b/>
          <w:u w:val="single"/>
        </w:rPr>
        <w:t>KAPA-KRMCA Submitted Questions/Topics</w:t>
      </w:r>
    </w:p>
    <w:p w14:paraId="4C086A56" w14:textId="77777777" w:rsidR="0036617A" w:rsidRDefault="0036617A" w:rsidP="0036617A">
      <w:pPr>
        <w:rPr>
          <w:b/>
          <w:sz w:val="28"/>
          <w:szCs w:val="28"/>
        </w:rPr>
      </w:pPr>
    </w:p>
    <w:p w14:paraId="00000005" w14:textId="77777777" w:rsidR="00DD3F94" w:rsidRDefault="000956C9">
      <w:pPr>
        <w:numPr>
          <w:ilvl w:val="0"/>
          <w:numId w:val="4"/>
        </w:numPr>
      </w:pPr>
      <w:r>
        <w:t>Follow-up from quarterly meeting regarding KDOT to develop policy/guidance on what magnitude of change in crushing equipment constitutes a change in process which than requires new quality test be run. Generally would apply to a breakdown of an existing crusher and producer replaces with another crusher to continue production.</w:t>
      </w:r>
    </w:p>
    <w:p w14:paraId="00000007" w14:textId="77777777" w:rsidR="00DD3F94" w:rsidRDefault="00DD3F94"/>
    <w:p w14:paraId="00000008" w14:textId="77777777" w:rsidR="00DD3F94" w:rsidRDefault="000956C9">
      <w:pPr>
        <w:numPr>
          <w:ilvl w:val="0"/>
          <w:numId w:val="2"/>
        </w:numPr>
      </w:pPr>
      <w:r>
        <w:t>Could there be a benefit by developing a form to be filled out by the producer in which they clearly detail the requested sample collection and desired sample testing? Seems that it would provide a formal record and alleviate any misunderstanding or miscommunications between KDOT and the producer.</w:t>
      </w:r>
    </w:p>
    <w:p w14:paraId="0000000A" w14:textId="77777777" w:rsidR="00DD3F94" w:rsidRDefault="00DD3F94"/>
    <w:p w14:paraId="0000000B" w14:textId="77777777" w:rsidR="00DD3F94" w:rsidRDefault="000956C9">
      <w:pPr>
        <w:numPr>
          <w:ilvl w:val="0"/>
          <w:numId w:val="5"/>
        </w:numPr>
      </w:pPr>
      <w:r>
        <w:t>Seems like there have been some personnel changes both in the lab and the districts within the groups that involved in sample collections and testing. Can KDOT provide a recap of the relevant district and lab “rosters”?</w:t>
      </w:r>
    </w:p>
    <w:p w14:paraId="0000000E" w14:textId="77777777" w:rsidR="00DD3F94" w:rsidRDefault="00DD3F94"/>
    <w:p w14:paraId="0000000F" w14:textId="77777777" w:rsidR="00DD3F94" w:rsidRDefault="000956C9">
      <w:pPr>
        <w:numPr>
          <w:ilvl w:val="0"/>
          <w:numId w:val="1"/>
        </w:numPr>
      </w:pPr>
      <w:r>
        <w:t>Are both KDOT and producers feeling good that both sides have consistently used sound “COVID-19 sensitive” practices when working together to collect samples?</w:t>
      </w:r>
    </w:p>
    <w:p w14:paraId="00000010" w14:textId="77777777" w:rsidR="00DD3F94" w:rsidRDefault="00DD3F94"/>
    <w:p w14:paraId="00000013" w14:textId="77777777" w:rsidR="00DD3F94" w:rsidRDefault="000956C9">
      <w:pPr>
        <w:numPr>
          <w:ilvl w:val="0"/>
          <w:numId w:val="6"/>
        </w:numPr>
      </w:pPr>
      <w:r>
        <w:t xml:space="preserve">  What is the schedule for the next review and resulting revisions to Part V?</w:t>
      </w:r>
    </w:p>
    <w:p w14:paraId="00000014" w14:textId="77777777" w:rsidR="00DD3F94" w:rsidRDefault="00DD3F94"/>
    <w:p w14:paraId="00000017" w14:textId="6F8A5594" w:rsidR="00DD3F94" w:rsidRDefault="000956C9">
      <w:pPr>
        <w:numPr>
          <w:ilvl w:val="0"/>
          <w:numId w:val="3"/>
        </w:numPr>
      </w:pPr>
      <w:r>
        <w:t xml:space="preserve">With Chris L. coming back to KDOT, can he share his thoughts/vision on improving the partnership among all the players involved in aggregate sampling, testing and acceptance? What can the industry do to help achieve those improvements? </w:t>
      </w:r>
    </w:p>
    <w:p w14:paraId="29020A19" w14:textId="4E4A3A52" w:rsidR="0036617A" w:rsidRDefault="0036617A" w:rsidP="0036617A"/>
    <w:p w14:paraId="10AC4272" w14:textId="703B70E3" w:rsidR="0036617A" w:rsidRDefault="0036617A" w:rsidP="0036617A">
      <w:r>
        <w:rPr>
          <w:b/>
          <w:bCs/>
          <w:u w:val="single"/>
        </w:rPr>
        <w:t>KDOT Submitted Questions/Topics</w:t>
      </w:r>
    </w:p>
    <w:p w14:paraId="3366AAC7" w14:textId="04B266F1" w:rsidR="0036617A" w:rsidRDefault="0036617A" w:rsidP="0036617A"/>
    <w:p w14:paraId="65CC7501" w14:textId="36CCBA82" w:rsidR="009F17F5" w:rsidRDefault="009F17F5" w:rsidP="009F17F5">
      <w:pPr>
        <w:pStyle w:val="ListParagraph"/>
        <w:numPr>
          <w:ilvl w:val="0"/>
          <w:numId w:val="7"/>
        </w:numPr>
      </w:pPr>
      <w:r>
        <w:t>Follow-up/Questions/Comments from past QM meetings</w:t>
      </w:r>
    </w:p>
    <w:p w14:paraId="59703968" w14:textId="41572ED0" w:rsidR="009F17F5" w:rsidRDefault="009F17F5" w:rsidP="009F17F5"/>
    <w:p w14:paraId="48ABA7D8" w14:textId="24CD6C77" w:rsidR="009F17F5" w:rsidRDefault="009F17F5" w:rsidP="009F17F5">
      <w:pPr>
        <w:pStyle w:val="ListParagraph"/>
        <w:numPr>
          <w:ilvl w:val="0"/>
          <w:numId w:val="7"/>
        </w:numPr>
      </w:pPr>
      <w:r>
        <w:t>CMS/</w:t>
      </w:r>
      <w:proofErr w:type="spellStart"/>
      <w:r>
        <w:t>AASHTOWare</w:t>
      </w:r>
      <w:proofErr w:type="spellEnd"/>
      <w:r>
        <w:t xml:space="preserve"> Update</w:t>
      </w:r>
    </w:p>
    <w:p w14:paraId="2617A004" w14:textId="73627611" w:rsidR="009F17F5" w:rsidRDefault="009F17F5" w:rsidP="009F17F5"/>
    <w:p w14:paraId="2358685B" w14:textId="18077966" w:rsidR="009F17F5" w:rsidRDefault="009F17F5" w:rsidP="009F17F5">
      <w:pPr>
        <w:pStyle w:val="ListParagraph"/>
        <w:numPr>
          <w:ilvl w:val="0"/>
          <w:numId w:val="7"/>
        </w:numPr>
      </w:pPr>
      <w:r>
        <w:t>MRC – Lab Updates</w:t>
      </w:r>
    </w:p>
    <w:p w14:paraId="71C8FE6A" w14:textId="13E74249" w:rsidR="009F17F5" w:rsidRDefault="009F17F5" w:rsidP="009F17F5">
      <w:pPr>
        <w:pStyle w:val="ListParagraph"/>
        <w:numPr>
          <w:ilvl w:val="1"/>
          <w:numId w:val="7"/>
        </w:numPr>
      </w:pPr>
      <w:r>
        <w:t>New F&amp;T Machine in 2021</w:t>
      </w:r>
    </w:p>
    <w:p w14:paraId="29E6B467" w14:textId="69EAC6ED" w:rsidR="009F17F5" w:rsidRDefault="006B0468" w:rsidP="009F17F5">
      <w:pPr>
        <w:pStyle w:val="ListParagraph"/>
        <w:numPr>
          <w:ilvl w:val="1"/>
          <w:numId w:val="7"/>
        </w:numPr>
      </w:pPr>
      <w:r>
        <w:t>Testing is Steady</w:t>
      </w:r>
    </w:p>
    <w:p w14:paraId="6BF83BA0" w14:textId="2D145CE4" w:rsidR="006B0468" w:rsidRDefault="006B0468" w:rsidP="006B0468"/>
    <w:p w14:paraId="013C62BC" w14:textId="3B37754F" w:rsidR="006B0468" w:rsidRDefault="006B0468" w:rsidP="006B0468">
      <w:pPr>
        <w:pStyle w:val="ListParagraph"/>
        <w:numPr>
          <w:ilvl w:val="0"/>
          <w:numId w:val="7"/>
        </w:numPr>
      </w:pPr>
      <w:r>
        <w:t>Communication</w:t>
      </w:r>
    </w:p>
    <w:p w14:paraId="599C3CED" w14:textId="33441987" w:rsidR="006B0468" w:rsidRDefault="006B0468" w:rsidP="006B0468">
      <w:pPr>
        <w:pStyle w:val="ListParagraph"/>
        <w:numPr>
          <w:ilvl w:val="1"/>
          <w:numId w:val="7"/>
        </w:numPr>
      </w:pPr>
      <w:r>
        <w:t>Production updates from producers. Need to notify KDOT when changes in production, ledge, etc. occur</w:t>
      </w:r>
    </w:p>
    <w:p w14:paraId="218F45AF" w14:textId="10711DE6" w:rsidR="006B0468" w:rsidRDefault="006B0468" w:rsidP="006B0468"/>
    <w:p w14:paraId="5E94B36E" w14:textId="47C6EC36" w:rsidR="006B0468" w:rsidRDefault="006B0468" w:rsidP="006B0468">
      <w:pPr>
        <w:pStyle w:val="ListParagraph"/>
        <w:numPr>
          <w:ilvl w:val="0"/>
          <w:numId w:val="7"/>
        </w:numPr>
      </w:pPr>
      <w:r>
        <w:t>Training &amp; Safety</w:t>
      </w:r>
    </w:p>
    <w:p w14:paraId="3560AFDB" w14:textId="7A244E27" w:rsidR="006B0468" w:rsidRDefault="006B0468" w:rsidP="006B0468">
      <w:pPr>
        <w:pStyle w:val="ListParagraph"/>
        <w:numPr>
          <w:ilvl w:val="1"/>
          <w:numId w:val="7"/>
        </w:numPr>
      </w:pPr>
      <w:r>
        <w:t>Safety Summit Training</w:t>
      </w:r>
    </w:p>
    <w:p w14:paraId="5DD71EA2" w14:textId="15D58D48" w:rsidR="006B0468" w:rsidRDefault="006B0468" w:rsidP="006B0468">
      <w:pPr>
        <w:pStyle w:val="ListParagraph"/>
        <w:numPr>
          <w:ilvl w:val="1"/>
          <w:numId w:val="7"/>
        </w:numPr>
      </w:pPr>
      <w:r>
        <w:t>QM Class - Every 5 years, updating now. Summer/Fall 2021. (2 Volunteers from KAPA)</w:t>
      </w:r>
    </w:p>
    <w:p w14:paraId="3C99C1B9" w14:textId="20AEE521" w:rsidR="006B0468" w:rsidRDefault="006B0468" w:rsidP="006B0468"/>
    <w:p w14:paraId="7098F6AE" w14:textId="7736D640" w:rsidR="006B0468" w:rsidRPr="006B0468" w:rsidRDefault="006B0468" w:rsidP="006B0468">
      <w:pPr>
        <w:rPr>
          <w:b/>
          <w:bCs/>
          <w:u w:val="single"/>
        </w:rPr>
      </w:pPr>
      <w:r>
        <w:rPr>
          <w:b/>
          <w:bCs/>
          <w:u w:val="single"/>
        </w:rPr>
        <w:t>Other Comments, Questions or Discussion Topics?</w:t>
      </w:r>
    </w:p>
    <w:p w14:paraId="3A4C1683" w14:textId="0BEB8A85" w:rsidR="006B0468" w:rsidRDefault="006B0468" w:rsidP="006B0468"/>
    <w:p w14:paraId="662DD819" w14:textId="07C81160" w:rsidR="006B0468" w:rsidRDefault="006B0468" w:rsidP="006B0468"/>
    <w:p w14:paraId="214F3EA2" w14:textId="77777777" w:rsidR="006B0468" w:rsidRPr="0036617A" w:rsidRDefault="006B0468" w:rsidP="006B0468"/>
    <w:p w14:paraId="00000018" w14:textId="77777777" w:rsidR="00DD3F94" w:rsidRDefault="00DD3F94"/>
    <w:sectPr w:rsidR="00DD3F94" w:rsidSect="000D722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34E2"/>
    <w:multiLevelType w:val="hybridMultilevel"/>
    <w:tmpl w:val="1FBE2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943"/>
    <w:multiLevelType w:val="hybridMultilevel"/>
    <w:tmpl w:val="07E07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3F67"/>
    <w:multiLevelType w:val="multilevel"/>
    <w:tmpl w:val="0760616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A80318"/>
    <w:multiLevelType w:val="multilevel"/>
    <w:tmpl w:val="CEAC43F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E242506"/>
    <w:multiLevelType w:val="multilevel"/>
    <w:tmpl w:val="1C6E144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00B059E"/>
    <w:multiLevelType w:val="multilevel"/>
    <w:tmpl w:val="72FCCB4C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19A4504"/>
    <w:multiLevelType w:val="multilevel"/>
    <w:tmpl w:val="F432BD8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3D09A6"/>
    <w:multiLevelType w:val="multilevel"/>
    <w:tmpl w:val="88DE4A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FB00C31"/>
    <w:multiLevelType w:val="hybridMultilevel"/>
    <w:tmpl w:val="63589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1609B"/>
    <w:multiLevelType w:val="hybridMultilevel"/>
    <w:tmpl w:val="A97A39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94"/>
    <w:rsid w:val="000956C9"/>
    <w:rsid w:val="000D7227"/>
    <w:rsid w:val="0036617A"/>
    <w:rsid w:val="003870A8"/>
    <w:rsid w:val="005515DA"/>
    <w:rsid w:val="006B0468"/>
    <w:rsid w:val="009F17F5"/>
    <w:rsid w:val="00D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A10A"/>
  <w15:docId w15:val="{1B94E723-915C-484B-B104-B59B9BF5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F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Peggy Hansen-Nagy</cp:lastModifiedBy>
  <cp:revision>4</cp:revision>
  <dcterms:created xsi:type="dcterms:W3CDTF">2020-08-28T15:36:00Z</dcterms:created>
  <dcterms:modified xsi:type="dcterms:W3CDTF">2020-08-28T15:37:00Z</dcterms:modified>
</cp:coreProperties>
</file>