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D19B" w14:textId="5F69E174" w:rsidR="004622B6" w:rsidRDefault="004622B6" w:rsidP="004622B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E0E28" wp14:editId="563EFCFF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18110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MC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E0A4D" w14:textId="6A8DDD26" w:rsidR="00C774EA" w:rsidRPr="004622B6" w:rsidRDefault="00C774EA" w:rsidP="004622B6">
      <w:pPr>
        <w:spacing w:after="0"/>
        <w:rPr>
          <w:b/>
        </w:rPr>
      </w:pPr>
      <w:r w:rsidRPr="004622B6">
        <w:rPr>
          <w:b/>
        </w:rPr>
        <w:t>KANSAS READY MIXED CONCRETE ASSOCIATION</w:t>
      </w:r>
    </w:p>
    <w:p w14:paraId="5351E92A" w14:textId="31D99EB8" w:rsidR="00C774EA" w:rsidRDefault="00C774EA" w:rsidP="004622B6">
      <w:pPr>
        <w:spacing w:after="0"/>
      </w:pPr>
      <w:r>
        <w:t xml:space="preserve">800 SW Jackson Street, </w:t>
      </w:r>
      <w:r w:rsidR="004622B6">
        <w:t>Suite #1408 | Topeka, KS 66612</w:t>
      </w:r>
    </w:p>
    <w:p w14:paraId="04AAC0C7" w14:textId="576FDC27" w:rsidR="004622B6" w:rsidRDefault="004622B6" w:rsidP="004622B6">
      <w:pPr>
        <w:spacing w:after="0"/>
      </w:pPr>
      <w:r>
        <w:t xml:space="preserve">Phone:  785-235-1188 | Website:  </w:t>
      </w:r>
      <w:hyperlink r:id="rId5" w:history="1">
        <w:r w:rsidRPr="004B0E05">
          <w:rPr>
            <w:rStyle w:val="Hyperlink"/>
          </w:rPr>
          <w:t>www.kapa-krmca.org</w:t>
        </w:r>
      </w:hyperlink>
    </w:p>
    <w:p w14:paraId="795D9E3B" w14:textId="77777777" w:rsidR="004622B6" w:rsidRDefault="004622B6" w:rsidP="00C774EA"/>
    <w:p w14:paraId="17A3F5A4" w14:textId="77777777" w:rsidR="004622B6" w:rsidRDefault="004622B6" w:rsidP="00C774EA"/>
    <w:p w14:paraId="61268F11" w14:textId="70D95F3B" w:rsidR="00C774EA" w:rsidRDefault="004622B6" w:rsidP="00C774EA">
      <w:pPr>
        <w:jc w:val="center"/>
        <w:rPr>
          <w:b/>
          <w:sz w:val="40"/>
          <w:szCs w:val="40"/>
        </w:rPr>
      </w:pPr>
      <w:r w:rsidRPr="004622B6">
        <w:rPr>
          <w:b/>
          <w:sz w:val="40"/>
          <w:szCs w:val="40"/>
        </w:rPr>
        <w:t>20</w:t>
      </w:r>
      <w:r w:rsidR="008917CD">
        <w:rPr>
          <w:b/>
          <w:sz w:val="40"/>
          <w:szCs w:val="40"/>
        </w:rPr>
        <w:t>2</w:t>
      </w:r>
      <w:r w:rsidR="009A5B0D">
        <w:rPr>
          <w:b/>
          <w:sz w:val="40"/>
          <w:szCs w:val="40"/>
        </w:rPr>
        <w:t>3</w:t>
      </w:r>
      <w:r w:rsidRPr="004622B6">
        <w:rPr>
          <w:b/>
          <w:sz w:val="40"/>
          <w:szCs w:val="40"/>
        </w:rPr>
        <w:t xml:space="preserve"> Municipal Concrete Awards Program</w:t>
      </w:r>
    </w:p>
    <w:p w14:paraId="28F901E6" w14:textId="77777777" w:rsidR="004622B6" w:rsidRDefault="004622B6" w:rsidP="00C774EA">
      <w:pPr>
        <w:jc w:val="center"/>
        <w:rPr>
          <w:b/>
          <w:sz w:val="40"/>
          <w:szCs w:val="40"/>
        </w:rPr>
      </w:pPr>
    </w:p>
    <w:p w14:paraId="337855F3" w14:textId="5D710ECB" w:rsidR="004622B6" w:rsidRDefault="004622B6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Ju</w:t>
      </w:r>
      <w:r w:rsidR="008917CD">
        <w:rPr>
          <w:sz w:val="24"/>
          <w:szCs w:val="24"/>
        </w:rPr>
        <w:t xml:space="preserve">ly </w:t>
      </w:r>
      <w:r w:rsidR="009A5B0D">
        <w:rPr>
          <w:sz w:val="24"/>
          <w:szCs w:val="24"/>
        </w:rPr>
        <w:t>21</w:t>
      </w:r>
      <w:r>
        <w:rPr>
          <w:sz w:val="24"/>
          <w:szCs w:val="24"/>
        </w:rPr>
        <w:t>, 2</w:t>
      </w:r>
      <w:r w:rsidR="008917CD">
        <w:rPr>
          <w:sz w:val="24"/>
          <w:szCs w:val="24"/>
        </w:rPr>
        <w:t>02</w:t>
      </w:r>
      <w:r w:rsidR="009A5B0D">
        <w:rPr>
          <w:sz w:val="24"/>
          <w:szCs w:val="24"/>
        </w:rPr>
        <w:t>3</w:t>
      </w:r>
    </w:p>
    <w:p w14:paraId="4049791B" w14:textId="5DB7E3A3" w:rsidR="004622B6" w:rsidRDefault="004622B6" w:rsidP="00DA7A64">
      <w:pPr>
        <w:spacing w:after="0"/>
        <w:rPr>
          <w:sz w:val="24"/>
          <w:szCs w:val="24"/>
        </w:rPr>
      </w:pPr>
    </w:p>
    <w:p w14:paraId="72A4D474" w14:textId="6A0BD204" w:rsidR="004622B6" w:rsidRDefault="004622B6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Municipal Official or Designer:</w:t>
      </w:r>
    </w:p>
    <w:p w14:paraId="6284E17B" w14:textId="77777777" w:rsidR="009E3DCC" w:rsidRDefault="009E3DCC" w:rsidP="00DA7A64">
      <w:pPr>
        <w:spacing w:after="0"/>
        <w:rPr>
          <w:sz w:val="24"/>
          <w:szCs w:val="24"/>
        </w:rPr>
      </w:pPr>
    </w:p>
    <w:p w14:paraId="1E5912CF" w14:textId="3118CE4A" w:rsidR="004622B6" w:rsidRDefault="004622B6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an exciting or unique concrete project that deserves recognition?  If so, we strongly encourage you to enter our 20</w:t>
      </w:r>
      <w:r w:rsidR="008917CD">
        <w:rPr>
          <w:sz w:val="24"/>
          <w:szCs w:val="24"/>
        </w:rPr>
        <w:t>2</w:t>
      </w:r>
      <w:r w:rsidR="009A5B0D">
        <w:rPr>
          <w:sz w:val="24"/>
          <w:szCs w:val="24"/>
        </w:rPr>
        <w:t>3</w:t>
      </w:r>
      <w:r>
        <w:rPr>
          <w:sz w:val="24"/>
          <w:szCs w:val="24"/>
        </w:rPr>
        <w:t xml:space="preserve"> Municipal Concrete Awards Program.  This program is designed to recognize and encourage outstanding work in municipal concrete construction within the State of Kansas.</w:t>
      </w:r>
    </w:p>
    <w:p w14:paraId="2C51699C" w14:textId="4A4D50C0" w:rsidR="004622B6" w:rsidRDefault="004622B6" w:rsidP="00DA7A64">
      <w:pPr>
        <w:spacing w:after="0"/>
        <w:rPr>
          <w:sz w:val="24"/>
          <w:szCs w:val="24"/>
        </w:rPr>
      </w:pPr>
    </w:p>
    <w:p w14:paraId="131FAFBE" w14:textId="0D63EBE5" w:rsidR="004622B6" w:rsidRDefault="004622B6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If selected as a winner, your city, designer and/or engineer will be invited to attend and receive recognition during our 5</w:t>
      </w:r>
      <w:r w:rsidR="00C07D27">
        <w:rPr>
          <w:sz w:val="24"/>
          <w:szCs w:val="24"/>
        </w:rPr>
        <w:t>6</w:t>
      </w:r>
      <w:r w:rsidR="008917CD" w:rsidRPr="008917CD">
        <w:rPr>
          <w:sz w:val="24"/>
          <w:szCs w:val="24"/>
          <w:vertAlign w:val="superscript"/>
        </w:rPr>
        <w:t>th</w:t>
      </w:r>
      <w:r w:rsidR="00891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Convention on </w:t>
      </w:r>
      <w:r w:rsidR="008917CD">
        <w:rPr>
          <w:sz w:val="24"/>
          <w:szCs w:val="24"/>
        </w:rPr>
        <w:t>Thursday</w:t>
      </w:r>
      <w:r>
        <w:rPr>
          <w:sz w:val="24"/>
          <w:szCs w:val="24"/>
        </w:rPr>
        <w:t>, January 1</w:t>
      </w:r>
      <w:r w:rsidR="009A5B0D">
        <w:rPr>
          <w:sz w:val="24"/>
          <w:szCs w:val="24"/>
        </w:rPr>
        <w:t>1</w:t>
      </w:r>
      <w:r w:rsidRPr="004622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C07D27">
        <w:rPr>
          <w:sz w:val="24"/>
          <w:szCs w:val="24"/>
        </w:rPr>
        <w:t>3</w:t>
      </w:r>
      <w:r>
        <w:rPr>
          <w:sz w:val="24"/>
          <w:szCs w:val="24"/>
        </w:rPr>
        <w:t xml:space="preserve"> at the Olathe Convention Center, Olathe, Kansas.</w:t>
      </w:r>
    </w:p>
    <w:p w14:paraId="4D3BDD08" w14:textId="0C9B669C" w:rsidR="00DA7A64" w:rsidRDefault="00DA7A64" w:rsidP="00DA7A64">
      <w:pPr>
        <w:spacing w:after="0"/>
        <w:rPr>
          <w:sz w:val="24"/>
          <w:szCs w:val="24"/>
        </w:rPr>
      </w:pPr>
    </w:p>
    <w:p w14:paraId="40BC14F6" w14:textId="11809769" w:rsidR="00DA7A64" w:rsidRDefault="00DA7A64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enclosed an entry form and rules for the 20</w:t>
      </w:r>
      <w:r w:rsidR="008917CD">
        <w:rPr>
          <w:sz w:val="24"/>
          <w:szCs w:val="24"/>
        </w:rPr>
        <w:t>2</w:t>
      </w:r>
      <w:r w:rsidR="009A5B0D">
        <w:rPr>
          <w:sz w:val="24"/>
          <w:szCs w:val="24"/>
        </w:rPr>
        <w:t>3</w:t>
      </w:r>
      <w:r>
        <w:rPr>
          <w:sz w:val="24"/>
          <w:szCs w:val="24"/>
        </w:rPr>
        <w:t xml:space="preserve"> program.  Please take a moment to read the rules and qualifications.  You may also find the information on our website at:</w:t>
      </w:r>
    </w:p>
    <w:p w14:paraId="38D413B6" w14:textId="4C69FEA8" w:rsidR="00DA7A64" w:rsidRDefault="00000000" w:rsidP="00DA7A64">
      <w:pPr>
        <w:spacing w:after="0"/>
        <w:jc w:val="center"/>
        <w:rPr>
          <w:sz w:val="28"/>
          <w:szCs w:val="28"/>
        </w:rPr>
      </w:pPr>
      <w:hyperlink r:id="rId6" w:history="1">
        <w:r w:rsidR="00DA7A64" w:rsidRPr="004B0E05">
          <w:rPr>
            <w:rStyle w:val="Hyperlink"/>
            <w:sz w:val="28"/>
            <w:szCs w:val="28"/>
          </w:rPr>
          <w:t>www.kapa-krmca.org</w:t>
        </w:r>
      </w:hyperlink>
    </w:p>
    <w:p w14:paraId="21B15958" w14:textId="318CC1E3" w:rsidR="00DA7A64" w:rsidRDefault="00DA7A64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your use of concrete as the building material of choice on your municipal infrastructure projects.</w:t>
      </w:r>
    </w:p>
    <w:p w14:paraId="7FF6E68C" w14:textId="3DF774D5" w:rsidR="00DA7A64" w:rsidRDefault="00DA7A64" w:rsidP="00DA7A64">
      <w:pPr>
        <w:spacing w:after="0"/>
        <w:rPr>
          <w:sz w:val="24"/>
          <w:szCs w:val="24"/>
        </w:rPr>
      </w:pPr>
    </w:p>
    <w:p w14:paraId="5949DF7A" w14:textId="020F2BD5" w:rsidR="00DA7A64" w:rsidRDefault="00DA7A64" w:rsidP="00DA7A64">
      <w:pPr>
        <w:spacing w:after="0"/>
        <w:rPr>
          <w:sz w:val="24"/>
          <w:szCs w:val="24"/>
        </w:rPr>
      </w:pPr>
    </w:p>
    <w:p w14:paraId="1B113C0F" w14:textId="7CCC8D88" w:rsidR="00DA7A64" w:rsidRDefault="00DA7A64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4E5E9D88" w14:textId="1936B673" w:rsidR="00DA7A64" w:rsidRDefault="00DA7A64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Jerry Younger, P.E.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Pendry</w:t>
      </w:r>
    </w:p>
    <w:p w14:paraId="2E49F82F" w14:textId="7ED8692C" w:rsidR="00DA7A64" w:rsidRDefault="00DA7A64" w:rsidP="00DA7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Managing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Program Director</w:t>
      </w:r>
    </w:p>
    <w:p w14:paraId="4F47BC23" w14:textId="0E096E00" w:rsidR="008917CD" w:rsidRDefault="008917CD" w:rsidP="00DA7A64">
      <w:pPr>
        <w:spacing w:after="0"/>
        <w:rPr>
          <w:sz w:val="24"/>
          <w:szCs w:val="24"/>
        </w:rPr>
      </w:pPr>
    </w:p>
    <w:p w14:paraId="1ACD9CF7" w14:textId="77777777" w:rsidR="008917CD" w:rsidRDefault="008917CD" w:rsidP="00DA7A64">
      <w:pPr>
        <w:spacing w:after="0"/>
        <w:rPr>
          <w:sz w:val="24"/>
          <w:szCs w:val="24"/>
        </w:rPr>
      </w:pPr>
    </w:p>
    <w:p w14:paraId="2A46E2D3" w14:textId="04AC04BD" w:rsidR="00DA7A64" w:rsidRDefault="008917CD" w:rsidP="008917C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63E7E55" wp14:editId="25B3D3FD">
                <wp:extent cx="2105025" cy="146685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466850"/>
                          <a:chOff x="0" y="0"/>
                          <a:chExt cx="5943600" cy="45485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04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552826"/>
                            <a:ext cx="5943600" cy="9956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2E296D" w14:textId="540D5E2B" w:rsidR="008917CD" w:rsidRPr="008917CD" w:rsidRDefault="008917CD" w:rsidP="008917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E7E55" id="Group 5" o:spid="_x0000_s1026" style="width:165.75pt;height:115.5pt;mso-position-horizontal-relative:char;mso-position-vertical-relative:line" coordsize="59436,45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436;height:4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528;width:59436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F2E296D" w14:textId="540D5E2B" w:rsidR="008917CD" w:rsidRPr="008917CD" w:rsidRDefault="008917CD" w:rsidP="008917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A7A64" w:rsidSect="00DA7A6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EA"/>
    <w:rsid w:val="004622B6"/>
    <w:rsid w:val="004A3F81"/>
    <w:rsid w:val="007A55EE"/>
    <w:rsid w:val="008917CD"/>
    <w:rsid w:val="009404BF"/>
    <w:rsid w:val="009A5B0D"/>
    <w:rsid w:val="009E3DCC"/>
    <w:rsid w:val="00C07D27"/>
    <w:rsid w:val="00C64241"/>
    <w:rsid w:val="00C774EA"/>
    <w:rsid w:val="00D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AF1B"/>
  <w15:chartTrackingRefBased/>
  <w15:docId w15:val="{2E154CC1-88EC-4792-80C7-9A676652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awesomevectors.deviantart.com/art/Concrete-Mixer-Truck-Flat-Vector-6434017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a-krmc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pa-krmc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Hansen-Nagy</dc:creator>
  <cp:keywords/>
  <dc:description/>
  <cp:lastModifiedBy>Peggy Hansen-Nagy</cp:lastModifiedBy>
  <cp:revision>2</cp:revision>
  <cp:lastPrinted>2023-07-19T18:15:00Z</cp:lastPrinted>
  <dcterms:created xsi:type="dcterms:W3CDTF">2023-07-19T18:15:00Z</dcterms:created>
  <dcterms:modified xsi:type="dcterms:W3CDTF">2023-07-19T18:15:00Z</dcterms:modified>
</cp:coreProperties>
</file>